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Załącznik nr 2 do Zarządzenia nr </w:t>
      </w:r>
      <w:r>
        <w:rPr>
          <w:rFonts w:cs="Times New Roman" w:ascii="Times New Roman" w:hAnsi="Times New Roman"/>
          <w:sz w:val="20"/>
          <w:szCs w:val="20"/>
        </w:rPr>
        <w:t>826/2022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Burmistrza Wołczyna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z dnia 05 grudnia 2022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FORMULARZ KONSULTACJI  SPOŁECZNYCH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projektu uchwały dotyczącej przyjęcia Gminnego programu profilaktyki i rozwiązywania problemów alkoholowych oraz przeciwdziałania narkomanii dla gminy Wołczyn na 2023 rok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Część I – Dane osoby/ podmiotu zgłaszającego uwagi: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(dot. osoby fizycznej)*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 i nazwisko:……………………………………………………………………….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Adres zamieszkania:…………………………………………………………………..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Tel……………………………………………………………………………………..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E-mail:………………………………………………………………………………...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(dot. osoby prawnej)*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Pełna nazwa podmiotu:………………………………………………………………………………………………………………………...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Nr KRS (jeśli dotyczy) lub innego rejestru (ze wskazaniem nazwy tego rejestru)…………………………………………………………….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Adres podmiotu:………………………………………………………………………………………………………………………………..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Tel:……………………………………………………………………………………………………………………………………………...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e-mail:…………………………………………………………………………………………………………………………………………..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Imię/imiona i nazwisko/nazwiska oraz funkcje osób zgłaszających uwagi w imieniu podmiotu ……………………………………………..</w:t>
      </w:r>
    </w:p>
    <w:p>
      <w:pPr>
        <w:pStyle w:val="Normal"/>
        <w:spacing w:lineRule="auto" w:line="240" w:before="114" w:after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II – Uwagi do projektu programu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070" w:type="dxa"/>
        <w:jc w:val="left"/>
        <w:tblInd w:w="-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4591"/>
        <w:gridCol w:w="4544"/>
        <w:gridCol w:w="4425"/>
      </w:tblGrid>
      <w:tr>
        <w:trPr/>
        <w:tc>
          <w:tcPr>
            <w:tcW w:w="14069" w:type="dxa"/>
            <w:gridSpan w:val="4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Formularz konsultacji społecznych w sprawie projektu uchwały dotyczącej przyjęcia Gminnego programu profilaktyki i rozwiązywania problemów alkoholowych oraz przeciwdziałania narkomanii dla gminy Wołczyn na 2023 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>
                <w:sz w:val="24"/>
                <w:szCs w:val="24"/>
              </w:rPr>
              <w:t>Lp</w:t>
            </w:r>
            <w:r>
              <w:rPr/>
              <w:t>.</w:t>
            </w:r>
          </w:p>
        </w:tc>
        <w:tc>
          <w:tcPr>
            <w:tcW w:w="4591" w:type="dxa"/>
            <w:tcBorders/>
            <w:vAlign w:val="center"/>
          </w:tcPr>
          <w:p>
            <w:pPr>
              <w:pStyle w:val="Zawartotabeli"/>
              <w:widowControl w:val="false"/>
              <w:suppressLineNumbers/>
              <w:spacing w:before="0" w:after="16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Wskazanie dotychczasowego zapisu w projekcie uchwały, który wymaga zmiany (należy wpisać dosłowne brzmienie przepisu projektu uchwały)</w:t>
            </w:r>
          </w:p>
        </w:tc>
        <w:tc>
          <w:tcPr>
            <w:tcW w:w="4544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Proponowane zmienione brzmienie zapisu lub treść nowego przepisu (w przypadku propozycji dodania do projektu nowego przepisu należy tutaj wpisać treść nowego  przepisu)</w:t>
            </w:r>
          </w:p>
        </w:tc>
        <w:tc>
          <w:tcPr>
            <w:tcW w:w="4425" w:type="dxa"/>
            <w:tcBorders/>
            <w:vAlign w:val="center"/>
          </w:tcPr>
          <w:p>
            <w:pPr>
              <w:pStyle w:val="Zawartotabeli"/>
              <w:widowControl w:val="false"/>
              <w:suppressLineNumbers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Uzasadnienie proponowanych zmian</w:t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1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2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3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4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5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  <w:t>6</w:t>
            </w:r>
          </w:p>
        </w:tc>
        <w:tc>
          <w:tcPr>
            <w:tcW w:w="4591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425" w:type="dxa"/>
            <w:tcBorders/>
          </w:tcPr>
          <w:p>
            <w:pPr>
              <w:pStyle w:val="Zawartotabeli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4R_mcid20"/>
      <w:bookmarkStart w:id="1" w:name="page4R_mcid21"/>
      <w:bookmarkStart w:id="2" w:name="page4R_mcid22"/>
      <w:bookmarkStart w:id="3" w:name="page4R_mcid23"/>
      <w:bookmarkStart w:id="4" w:name="page4R_mcid24"/>
      <w:bookmarkStart w:id="5" w:name="page4R_mcid25"/>
      <w:bookmarkEnd w:id="0"/>
      <w:bookmarkEnd w:id="1"/>
      <w:bookmarkEnd w:id="2"/>
      <w:bookmarkEnd w:id="3"/>
      <w:bookmarkEnd w:id="4"/>
      <w:bookmarkEnd w:id="5"/>
      <w:r>
        <w:rPr>
          <w:rFonts w:cs="Times New Roman" w:ascii="Times New Roman" w:hAnsi="Times New Roman"/>
          <w:sz w:val="24"/>
          <w:szCs w:val="24"/>
        </w:rPr>
        <w:br/>
      </w:r>
      <w:bookmarkStart w:id="6" w:name="page4R_mcid38"/>
      <w:bookmarkStart w:id="7" w:name="page4R_mcid39"/>
      <w:bookmarkStart w:id="8" w:name="page4R_mcid40"/>
      <w:bookmarkStart w:id="9" w:name="page4R_mcid41"/>
      <w:bookmarkStart w:id="10" w:name="page4R_mcid42"/>
      <w:bookmarkEnd w:id="6"/>
      <w:bookmarkEnd w:id="7"/>
      <w:bookmarkEnd w:id="8"/>
      <w:bookmarkEnd w:id="9"/>
      <w:bookmarkEnd w:id="10"/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>---------------------------------------------------------                                                                                  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</w:t>
      </w:r>
      <w:r>
        <w:rPr/>
        <w:t>data                                                                                                                                                                   pieczęć i podpis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c21e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LibreOffice/7.4.0.3$Windows_X86_64 LibreOffice_project/f85e47c08ddd19c015c0114a68350214f7066f5a</Application>
  <AppVersion>15.0000</AppVersion>
  <Pages>4</Pages>
  <Words>627</Words>
  <Characters>3763</Characters>
  <CharactersWithSpaces>4382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2022-12-04T15:57:00Z</dcterms:created>
  <dc:creator>floro5</dc:creator>
  <dc:description/>
  <dc:language>pl-PL</dc:language>
  <cp:lastModifiedBy/>
  <cp:lastPrinted>2022-12-05T13:38:38Z</cp:lastPrinted>
  <dcterms:modified xsi:type="dcterms:W3CDTF">2022-12-05T13:46:18Z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